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68" w:rsidRPr="00FA7EBC" w:rsidRDefault="00332668" w:rsidP="0033266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A7E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Отчёт</w:t>
      </w:r>
      <w:r w:rsidRPr="00FA7E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="00A423F0" w:rsidRPr="00FA7E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 работе муниципального  Ресурсного Ц</w:t>
      </w:r>
      <w:r w:rsidRPr="00FA7E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ентра </w:t>
      </w:r>
      <w:r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A423F0" w:rsidRPr="00FA7E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функционирующего на базе МАДОУ «Детский сад №2 общеразвивающего вида» с. Койгородок</w:t>
      </w:r>
      <w:r w:rsidR="006D1D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за 2023- 2024 учебный год.</w:t>
      </w:r>
    </w:p>
    <w:p w:rsidR="003D5B5E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A7EB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приказа № 148 от 01.10.2021 года </w:t>
      </w:r>
      <w:r w:rsidRPr="00FA7EBC">
        <w:rPr>
          <w:rFonts w:ascii="Times New Roman" w:hAnsi="Times New Roman" w:cs="Times New Roman"/>
          <w:sz w:val="24"/>
          <w:szCs w:val="24"/>
        </w:rPr>
        <w:t>Управления образованием администрации МР «</w:t>
      </w:r>
      <w:proofErr w:type="spellStart"/>
      <w:r w:rsidRPr="00FA7EBC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Pr="00FA7EBC">
        <w:rPr>
          <w:rFonts w:ascii="Times New Roman" w:hAnsi="Times New Roman" w:cs="Times New Roman"/>
          <w:sz w:val="24"/>
          <w:szCs w:val="24"/>
        </w:rPr>
        <w:t>»</w:t>
      </w:r>
      <w:r w:rsidR="005042D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FA7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FD16B4" w:rsidRPr="00FA7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 2022</w:t>
      </w:r>
      <w:r w:rsidR="00FD16B4" w:rsidRPr="00FA7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A7EB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года  </w:t>
      </w:r>
      <w:r w:rsidRPr="00FA7E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7EBC">
        <w:rPr>
          <w:rFonts w:ascii="Times New Roman" w:hAnsi="Times New Roman" w:cs="Times New Roman"/>
          <w:sz w:val="24"/>
          <w:szCs w:val="24"/>
        </w:rPr>
        <w:t xml:space="preserve"> базе </w:t>
      </w:r>
      <w:r w:rsidRPr="00FA7EB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МАДОУ «Детский сад №2 общеразвивающего вида» с. Койгородок </w:t>
      </w:r>
      <w:r w:rsidRPr="00FA7EBC">
        <w:rPr>
          <w:rFonts w:ascii="Times New Roman" w:hAnsi="Times New Roman" w:cs="Times New Roman"/>
          <w:sz w:val="24"/>
          <w:szCs w:val="24"/>
        </w:rPr>
        <w:t>функционирует муниципальный Ресурсный Центр по направлению «Речевое развитие».</w:t>
      </w:r>
    </w:p>
    <w:p w:rsidR="0043062A" w:rsidRPr="00FA7EBC" w:rsidRDefault="0043062A" w:rsidP="0043062A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>Деятельность работы ресурсного центра регулируется Положением о муниципальном Ресурсном Центре.</w:t>
      </w:r>
    </w:p>
    <w:p w:rsidR="003D5B5E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b/>
          <w:sz w:val="24"/>
          <w:szCs w:val="24"/>
        </w:rPr>
        <w:t>Целью</w:t>
      </w:r>
      <w:r w:rsidR="0043062A" w:rsidRPr="00FA7EBC">
        <w:rPr>
          <w:rFonts w:ascii="Times New Roman" w:hAnsi="Times New Roman" w:cs="Times New Roman"/>
          <w:sz w:val="24"/>
          <w:szCs w:val="24"/>
        </w:rPr>
        <w:t xml:space="preserve"> деятельности Ресурсного Ц</w:t>
      </w:r>
      <w:r w:rsidRPr="00FA7EBC">
        <w:rPr>
          <w:rFonts w:ascii="Times New Roman" w:hAnsi="Times New Roman" w:cs="Times New Roman"/>
          <w:sz w:val="24"/>
          <w:szCs w:val="24"/>
        </w:rPr>
        <w:t xml:space="preserve">ентра является организационно-методическое и информационное сопровождение образовательного процесса по вопросам формирования и развития коммуникативной компетентности дошкольников в условиях реализации ФГОС дошкольного образования. </w:t>
      </w:r>
    </w:p>
    <w:p w:rsidR="003D5B5E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BC">
        <w:rPr>
          <w:rFonts w:ascii="Times New Roman" w:hAnsi="Times New Roman" w:cs="Times New Roman"/>
          <w:b/>
          <w:sz w:val="24"/>
          <w:szCs w:val="24"/>
        </w:rPr>
        <w:t>Задачами Ресурсного Ц</w:t>
      </w:r>
      <w:r w:rsidR="003D5B5E" w:rsidRPr="00FA7EBC">
        <w:rPr>
          <w:rFonts w:ascii="Times New Roman" w:hAnsi="Times New Roman" w:cs="Times New Roman"/>
          <w:b/>
          <w:sz w:val="24"/>
          <w:szCs w:val="24"/>
        </w:rPr>
        <w:t>ентра являются:</w:t>
      </w:r>
    </w:p>
    <w:p w:rsidR="003D5B5E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>выявление образовательных потребностей педагогических и руководящих работников дошкольных образовательных учреждений МР «</w:t>
      </w:r>
      <w:proofErr w:type="spellStart"/>
      <w:r w:rsidRPr="00FA7EBC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Pr="00FA7EBC">
        <w:rPr>
          <w:rFonts w:ascii="Times New Roman" w:hAnsi="Times New Roman" w:cs="Times New Roman"/>
          <w:sz w:val="24"/>
          <w:szCs w:val="24"/>
        </w:rPr>
        <w:t>» по вопросам формирования и развития коммуникативной компетентности дошкольников</w:t>
      </w:r>
    </w:p>
    <w:p w:rsidR="003D5B5E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компетентности педагогических работников дошкольных образовательных организаций в соответствии с выявленными образовательными потребностями педагогов</w:t>
      </w:r>
    </w:p>
    <w:p w:rsidR="003D5B5E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>организация деятельности по обобщению и трансляции продуктивного опыта работы по указанному направлению</w:t>
      </w:r>
    </w:p>
    <w:p w:rsidR="003D5B5E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>выработка единых подходов, критериев, норм и требований к оценке результатов образовательной деятельности по формированию коммуникативной компетентности у детей дошкольного возраста</w:t>
      </w:r>
    </w:p>
    <w:p w:rsidR="003D5B5E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ознакомление педагогической общественности с </w:t>
      </w:r>
      <w:r w:rsidR="0043062A" w:rsidRPr="00FA7EBC">
        <w:rPr>
          <w:rFonts w:ascii="Times New Roman" w:hAnsi="Times New Roman" w:cs="Times New Roman"/>
          <w:sz w:val="24"/>
          <w:szCs w:val="24"/>
        </w:rPr>
        <w:t>результатами работы Ресурсного Ц</w:t>
      </w:r>
      <w:r w:rsidRPr="00FA7EBC">
        <w:rPr>
          <w:rFonts w:ascii="Times New Roman" w:hAnsi="Times New Roman" w:cs="Times New Roman"/>
          <w:sz w:val="24"/>
          <w:szCs w:val="24"/>
        </w:rPr>
        <w:t xml:space="preserve">ентра по вопросам формирования и развития коммуникативной компетентности дошкольников на официальном сайте МАДОУ «Детский сад №2 общеразвивающего вида» </w:t>
      </w:r>
      <w:proofErr w:type="spellStart"/>
      <w:r w:rsidRPr="00FA7EBC">
        <w:rPr>
          <w:rFonts w:ascii="Times New Roman" w:hAnsi="Times New Roman" w:cs="Times New Roman"/>
          <w:sz w:val="24"/>
          <w:szCs w:val="24"/>
        </w:rPr>
        <w:t>с.Койгородок</w:t>
      </w:r>
      <w:proofErr w:type="spellEnd"/>
    </w:p>
    <w:p w:rsidR="00FD16B4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BC">
        <w:rPr>
          <w:rFonts w:ascii="Times New Roman" w:hAnsi="Times New Roman" w:cs="Times New Roman"/>
          <w:b/>
          <w:sz w:val="24"/>
          <w:szCs w:val="24"/>
        </w:rPr>
        <w:t xml:space="preserve">Функции Ресурсного центра: </w:t>
      </w:r>
    </w:p>
    <w:p w:rsidR="00FD16B4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изучение нормативной документации и методической литературы по вопросам воспитания и образования дошкольников, включая вопросы формирования и развития коммуникатив</w:t>
      </w:r>
      <w:r w:rsidR="00FD16B4" w:rsidRPr="00FA7EBC">
        <w:rPr>
          <w:rFonts w:ascii="Times New Roman" w:hAnsi="Times New Roman" w:cs="Times New Roman"/>
          <w:sz w:val="24"/>
          <w:szCs w:val="24"/>
        </w:rPr>
        <w:t>ной компетентности дошкольников</w:t>
      </w:r>
    </w:p>
    <w:p w:rsidR="00FD16B4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организация повышения уровня профессиональной компетентности педагогов по вопросам формирования коммуникативной компетентности дошкольников через семинары - практикумы, круглые столы, консультации, </w:t>
      </w:r>
      <w:proofErr w:type="spellStart"/>
      <w:r w:rsidRPr="00FA7EB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A7EBC">
        <w:rPr>
          <w:rFonts w:ascii="Times New Roman" w:hAnsi="Times New Roman" w:cs="Times New Roman"/>
          <w:sz w:val="24"/>
          <w:szCs w:val="24"/>
        </w:rPr>
        <w:t xml:space="preserve"> занятий, открытые занятия и иные события образовательного</w:t>
      </w:r>
      <w:r w:rsidR="00FD16B4" w:rsidRPr="00FA7EBC">
        <w:rPr>
          <w:rFonts w:ascii="Times New Roman" w:hAnsi="Times New Roman" w:cs="Times New Roman"/>
          <w:sz w:val="24"/>
          <w:szCs w:val="24"/>
        </w:rPr>
        <w:t xml:space="preserve"> характера, другие формы работы</w:t>
      </w:r>
    </w:p>
    <w:p w:rsidR="00FD16B4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изучение, обобщение и трансляция продуктивного педагогического опыта по вопросам формирования и развития коммуникативной компетентн</w:t>
      </w:r>
      <w:r w:rsidR="00FD16B4" w:rsidRPr="00FA7EBC">
        <w:rPr>
          <w:rFonts w:ascii="Times New Roman" w:hAnsi="Times New Roman" w:cs="Times New Roman"/>
          <w:sz w:val="24"/>
          <w:szCs w:val="24"/>
        </w:rPr>
        <w:t>ости дошкольников</w:t>
      </w:r>
    </w:p>
    <w:p w:rsidR="00FD16B4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организация и проведение конкурсов, фестивалей различной направленнос</w:t>
      </w:r>
      <w:r w:rsidR="00FD16B4" w:rsidRPr="00FA7EBC">
        <w:rPr>
          <w:rFonts w:ascii="Times New Roman" w:hAnsi="Times New Roman" w:cs="Times New Roman"/>
          <w:sz w:val="24"/>
          <w:szCs w:val="24"/>
        </w:rPr>
        <w:t>ти, смотров детского творчества</w:t>
      </w:r>
    </w:p>
    <w:p w:rsidR="00FD16B4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оформление документации различных типов и видов, пуб</w:t>
      </w:r>
      <w:r w:rsidR="00FD16B4" w:rsidRPr="00FA7EBC">
        <w:rPr>
          <w:rFonts w:ascii="Times New Roman" w:hAnsi="Times New Roman" w:cs="Times New Roman"/>
          <w:sz w:val="24"/>
          <w:szCs w:val="24"/>
        </w:rPr>
        <w:t>ликация методических материалов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BC">
        <w:rPr>
          <w:rFonts w:ascii="Times New Roman" w:hAnsi="Times New Roman" w:cs="Times New Roman"/>
          <w:b/>
          <w:sz w:val="24"/>
          <w:szCs w:val="24"/>
        </w:rPr>
        <w:t>Основными направлениями деятельности Ресурсного Центра являются: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Информационное: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изучение нормативных и иных документов по вопросам формирования и развития коммутативной компетентности дошкольников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>изучение перспективного педагогического опыта, эффективных образовательных технологий и формирование банка педагогической и методической информации по вопросам формирования и развития коммуникативной компетентности дошкольников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формирование рабочей документации, обеспечивающей функционирование Ресурсного центра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Организационно-методическое:</w:t>
      </w:r>
      <w:r w:rsidRPr="00FA7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планирование работы Ресурсного Центра на основе информационно-образовательных потребностей педагогов по вопросам формирования коммуникативной компетентности дошкольников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подготовка и проведение научно-практических мероприятий (конференций, семинаров, практикумов, круглых столов и т.д.) для потребителей услуг Ресурсного центра, реализующих практику по вопросам формирования и развития коммуникативной компетентности дошкольников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организация консультативной деятельности по вопросам формирования и развития коммуникативной компетентности дошкольников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организация и проведение конкурсов, фестивалей различной направленности, смотров детского творчества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Аналитико-диагностическое: 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формирование диагностических материалов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выявление и фиксация информационно-образовательных потребностей педагогов по формированию и развитию коммуникативной компетентности дошкольников</w:t>
      </w:r>
    </w:p>
    <w:p w:rsidR="0043062A" w:rsidRPr="00FA7EBC" w:rsidRDefault="0043062A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Pr="00FA7EBC">
        <w:rPr>
          <w:rFonts w:ascii="Times New Roman" w:hAnsi="Times New Roman" w:cs="Times New Roman"/>
          <w:sz w:val="24"/>
          <w:szCs w:val="24"/>
        </w:rPr>
        <w:sym w:font="Symbol" w:char="F0B7"/>
      </w:r>
      <w:r w:rsidRPr="00FA7EBC">
        <w:rPr>
          <w:rFonts w:ascii="Times New Roman" w:hAnsi="Times New Roman" w:cs="Times New Roman"/>
          <w:sz w:val="24"/>
          <w:szCs w:val="24"/>
        </w:rPr>
        <w:t xml:space="preserve"> анализ и оценка эффективности деятельности Ресурсного Центра</w:t>
      </w:r>
    </w:p>
    <w:p w:rsidR="0043062A" w:rsidRPr="00FA7EBC" w:rsidRDefault="003D5B5E" w:rsidP="003D5B5E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задач ресурсного центра была создана творческая группа, в состав которой вошли педагоги </w:t>
      </w:r>
      <w:r w:rsidR="0043062A" w:rsidRPr="00FA7EBC">
        <w:rPr>
          <w:rFonts w:ascii="Times New Roman" w:hAnsi="Times New Roman" w:cs="Times New Roman"/>
          <w:sz w:val="24"/>
          <w:szCs w:val="24"/>
        </w:rPr>
        <w:t xml:space="preserve">МАДОУ «Детский сад №2 общеразвивающего вида» </w:t>
      </w:r>
      <w:proofErr w:type="spellStart"/>
      <w:r w:rsidR="0043062A" w:rsidRPr="00FA7EBC">
        <w:rPr>
          <w:rFonts w:ascii="Times New Roman" w:hAnsi="Times New Roman" w:cs="Times New Roman"/>
          <w:sz w:val="24"/>
          <w:szCs w:val="24"/>
        </w:rPr>
        <w:t>с.Койгородок</w:t>
      </w:r>
      <w:proofErr w:type="spellEnd"/>
      <w:r w:rsidRPr="00FA7EBC">
        <w:rPr>
          <w:rFonts w:ascii="Times New Roman" w:hAnsi="Times New Roman" w:cs="Times New Roman"/>
          <w:sz w:val="24"/>
          <w:szCs w:val="24"/>
        </w:rPr>
        <w:t xml:space="preserve"> и в качестве сетевого взаимодействия </w:t>
      </w:r>
      <w:r w:rsidR="009F736F" w:rsidRPr="00FA7EBC">
        <w:rPr>
          <w:rFonts w:ascii="Times New Roman" w:hAnsi="Times New Roman" w:cs="Times New Roman"/>
          <w:sz w:val="24"/>
          <w:szCs w:val="24"/>
        </w:rPr>
        <w:t>педагогические работники дошкольных образовательных организаций МР «</w:t>
      </w:r>
      <w:proofErr w:type="spellStart"/>
      <w:r w:rsidR="009F736F" w:rsidRPr="00FA7EBC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="009F736F" w:rsidRPr="00FA7EBC">
        <w:rPr>
          <w:rFonts w:ascii="Times New Roman" w:hAnsi="Times New Roman" w:cs="Times New Roman"/>
          <w:sz w:val="24"/>
          <w:szCs w:val="24"/>
        </w:rPr>
        <w:t>».</w:t>
      </w:r>
    </w:p>
    <w:p w:rsidR="009F736F" w:rsidRPr="00FA7EBC" w:rsidRDefault="009F736F" w:rsidP="009F73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A7EBC">
        <w:rPr>
          <w:rFonts w:ascii="Times New Roman" w:hAnsi="Times New Roman" w:cs="Times New Roman"/>
          <w:sz w:val="24"/>
          <w:szCs w:val="24"/>
        </w:rPr>
        <w:t>Работа Ресурсного Центра проводи</w:t>
      </w:r>
      <w:r w:rsidR="009569E7" w:rsidRPr="00FA7EBC">
        <w:rPr>
          <w:rFonts w:ascii="Times New Roman" w:hAnsi="Times New Roman" w:cs="Times New Roman"/>
          <w:sz w:val="24"/>
          <w:szCs w:val="24"/>
        </w:rPr>
        <w:t>лась</w:t>
      </w:r>
      <w:r w:rsidRPr="00FA7EBC">
        <w:rPr>
          <w:rFonts w:ascii="Times New Roman" w:hAnsi="Times New Roman" w:cs="Times New Roman"/>
          <w:sz w:val="24"/>
          <w:szCs w:val="24"/>
        </w:rPr>
        <w:t xml:space="preserve"> в соответствии с составленным и утвержденным планом работы на 202</w:t>
      </w:r>
      <w:r w:rsidR="006D1D7A">
        <w:rPr>
          <w:rFonts w:ascii="Times New Roman" w:hAnsi="Times New Roman" w:cs="Times New Roman"/>
          <w:sz w:val="24"/>
          <w:szCs w:val="24"/>
        </w:rPr>
        <w:t>3</w:t>
      </w:r>
      <w:r w:rsidRPr="00FA7EBC">
        <w:rPr>
          <w:rFonts w:ascii="Times New Roman" w:hAnsi="Times New Roman" w:cs="Times New Roman"/>
          <w:sz w:val="24"/>
          <w:szCs w:val="24"/>
        </w:rPr>
        <w:t xml:space="preserve"> – 202</w:t>
      </w:r>
      <w:r w:rsidR="006D1D7A">
        <w:rPr>
          <w:rFonts w:ascii="Times New Roman" w:hAnsi="Times New Roman" w:cs="Times New Roman"/>
          <w:sz w:val="24"/>
          <w:szCs w:val="24"/>
        </w:rPr>
        <w:t>4</w:t>
      </w:r>
      <w:r w:rsidRPr="00FA7EB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569E7" w:rsidRPr="00FA7EBC" w:rsidRDefault="009569E7" w:rsidP="009F73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85"/>
        <w:gridCol w:w="1590"/>
        <w:gridCol w:w="1676"/>
        <w:gridCol w:w="2010"/>
        <w:gridCol w:w="2409"/>
        <w:gridCol w:w="1985"/>
      </w:tblGrid>
      <w:tr w:rsidR="009569E7" w:rsidRPr="00FA7EBC" w:rsidTr="009569E7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Категория, количество слушателей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ind w:right="61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Наиболее востребованные методические продукты, ресурсы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569E7" w:rsidRPr="009569E7" w:rsidTr="009569E7">
        <w:tc>
          <w:tcPr>
            <w:tcW w:w="133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numPr>
                <w:ilvl w:val="0"/>
                <w:numId w:val="1"/>
              </w:numPr>
              <w:spacing w:after="20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9569E7" w:rsidRPr="009569E7" w:rsidTr="009569E7">
        <w:trPr>
          <w:trHeight w:val="399"/>
        </w:trPr>
        <w:tc>
          <w:tcPr>
            <w:tcW w:w="133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Краткий самоанализ деятельности</w:t>
            </w:r>
          </w:p>
        </w:tc>
      </w:tr>
      <w:tr w:rsidR="009569E7" w:rsidRPr="00FA7EBC" w:rsidTr="009569E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2F48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Разработан план 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работы ресурсного центра на 202</w:t>
            </w:r>
            <w:r w:rsidR="002F48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2F48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2F482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Утверждён заведующим 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01.1</w:t>
            </w:r>
            <w:r w:rsidR="002F48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2F48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 приказом №</w:t>
            </w:r>
            <w:r w:rsidR="002F48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творческой группы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Творческая группа педагогических работников РЦ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FF706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План работы размещён на </w:t>
            </w:r>
            <w:r w:rsidR="00FF706C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официальном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сайте </w:t>
            </w:r>
            <w:r w:rsidR="00FF706C"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№2 общеразвивающего вида» </w:t>
            </w:r>
            <w:proofErr w:type="spellStart"/>
            <w:r w:rsidR="00FF706C" w:rsidRPr="00FA7EBC">
              <w:rPr>
                <w:rFonts w:ascii="Times New Roman" w:hAnsi="Times New Roman" w:cs="Times New Roman"/>
                <w:sz w:val="24"/>
                <w:szCs w:val="24"/>
              </w:rPr>
              <w:t>с.Койгородок</w:t>
            </w:r>
            <w:proofErr w:type="spellEnd"/>
            <w:r w:rsidR="00FF706C"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 в вкладке «Ресурсный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9569E7" w:rsidRPr="00FA7EBC" w:rsidTr="009569E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FF706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Разработка планов проведения открытых </w:t>
            </w:r>
            <w:r w:rsidR="00FF706C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показов ООД, мастер – классов, семинаров практикумов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рамках работы ресурсного центра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Заседание творческой группы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Творческая группа педагогических работников РЦ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FF706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Планы проведения открытых мероприятий</w:t>
            </w:r>
            <w:r w:rsidR="00FF706C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составлены и направлены </w:t>
            </w:r>
            <w:r w:rsidR="00FF706C" w:rsidRPr="00FA7EBC">
              <w:rPr>
                <w:rFonts w:ascii="Times New Roman" w:hAnsi="Times New Roman" w:cs="Times New Roman"/>
                <w:sz w:val="24"/>
                <w:szCs w:val="24"/>
              </w:rPr>
              <w:t>в  дошкольные образовательные организаций МР «</w:t>
            </w:r>
            <w:proofErr w:type="spellStart"/>
            <w:r w:rsidR="00FF706C" w:rsidRPr="00FA7EBC">
              <w:rPr>
                <w:rFonts w:ascii="Times New Roman" w:hAnsi="Times New Roman" w:cs="Times New Roman"/>
                <w:sz w:val="24"/>
                <w:szCs w:val="24"/>
              </w:rPr>
              <w:t>Койгородский</w:t>
            </w:r>
            <w:proofErr w:type="spellEnd"/>
            <w:r w:rsidR="00FF706C" w:rsidRPr="00FA7E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9569E7" w:rsidRPr="00FA7EBC" w:rsidTr="009569E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аннотированного списка проведённых мероприятий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FF706C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аннотированного списка проведённых мероприятий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Творческая группа педагогических работников РЦ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FF706C" w:rsidP="00FF706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Обновлена и опубликована информация 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официальном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сайте</w:t>
            </w:r>
            <w:r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№2 общеразвивающего вида» </w:t>
            </w:r>
            <w:proofErr w:type="spellStart"/>
            <w:r w:rsidRPr="00FA7EBC">
              <w:rPr>
                <w:rFonts w:ascii="Times New Roman" w:hAnsi="Times New Roman" w:cs="Times New Roman"/>
                <w:sz w:val="24"/>
                <w:szCs w:val="24"/>
              </w:rPr>
              <w:t>с.Койгородок</w:t>
            </w:r>
            <w:proofErr w:type="spellEnd"/>
            <w:r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 в вкладке «Ресурсный центр» о работе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9569E7" w:rsidRPr="009569E7" w:rsidTr="009569E7">
        <w:tc>
          <w:tcPr>
            <w:tcW w:w="133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ED6E9C" w:rsidP="009569E7">
            <w:pPr>
              <w:numPr>
                <w:ilvl w:val="0"/>
                <w:numId w:val="2"/>
              </w:numPr>
              <w:spacing w:after="20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hyperlink r:id="rId5" w:history="1">
              <w:r w:rsidR="002C3CFC" w:rsidRPr="00FA7EBC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РЕАЛИЗАЦИЯ ПЛАНА РАБОТЫ РЕСУРСНОГО ЦЕНТРА ПО НАПРАВЛЕНИЮ «ФОРМИРОВАНИЕ И РАЗВИТИЕ КОММУНИКАТИВНОЙ КОМПЕТЕНТНОСТИ ДОШКОЛЬНИКОВ В УСЛОВИЯХ РЕАЛИЗАЦИИ ФГОС ДОШКОЛЬНОГО ОБРАЗОВАНИЯ" В МАДОУ "ДЕТСКИЙ САД №2 ОБЩЕРАЗВИВАЮЩЕГО ВИДА" С.КОЙГОРОДОК </w:t>
              </w:r>
            </w:hyperlink>
          </w:p>
        </w:tc>
      </w:tr>
      <w:tr w:rsidR="009569E7" w:rsidRPr="00FA7EBC" w:rsidTr="002C3CFC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2C3CFC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C22232" w:rsidRDefault="00C22232" w:rsidP="00C2624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2232">
              <w:rPr>
                <w:rFonts w:ascii="Times New Roman" w:hAnsi="Times New Roman" w:cs="Times New Roman"/>
                <w:sz w:val="24"/>
                <w:szCs w:val="24"/>
              </w:rPr>
              <w:t>Семинар - практикум на тему «Современные игровые технологии в развитии речи детей дошкольного возраста»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C222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825B6A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2C3CFC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C222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9569E7" w:rsidRPr="009569E7" w:rsidRDefault="00C22232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2C3CFC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9569E7"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C22232" w:rsidRDefault="00C22232" w:rsidP="00C222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2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 открытого игрового занятия </w:t>
            </w:r>
            <w:r w:rsidRPr="00C22232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 </w:t>
            </w:r>
            <w:r w:rsidRPr="00C22232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использованием </w:t>
            </w:r>
            <w:r w:rsidRPr="00C22232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222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новы</w:t>
            </w:r>
            <w:r w:rsidRPr="00C222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</w:t>
            </w:r>
            <w:r w:rsidRPr="00C222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подход</w:t>
            </w:r>
            <w:r w:rsidRPr="00C222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ов</w:t>
            </w:r>
            <w:r w:rsidRPr="00C222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использовании речевых упражнений, игр, приемов по образовательной области «Речевое развитие»,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направленных на </w:t>
            </w:r>
            <w:r w:rsidRPr="00C222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C222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звуковой культуры речи, </w:t>
            </w:r>
            <w:r w:rsidRPr="00C22232">
              <w:rPr>
                <w:rFonts w:ascii="Times New Roman" w:hAnsi="Times New Roman" w:cs="Times New Roman"/>
                <w:sz w:val="24"/>
                <w:szCs w:val="24"/>
              </w:rPr>
              <w:t>связной речи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лет</w:t>
            </w:r>
            <w:r w:rsidRPr="00C22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9569E7" w:rsidRPr="00FA7EBC" w:rsidTr="009569E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825B6A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825B6A" w:rsidP="00C2624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3CFC"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астер – класс на тему </w:t>
            </w:r>
            <w:r w:rsidR="00C22232" w:rsidRPr="00C22232">
              <w:rPr>
                <w:rFonts w:ascii="Times New Roman" w:hAnsi="Times New Roman" w:cs="Times New Roman"/>
                <w:sz w:val="24"/>
                <w:szCs w:val="24"/>
              </w:rPr>
              <w:t xml:space="preserve">«Чудеса </w:t>
            </w:r>
            <w:proofErr w:type="spellStart"/>
            <w:r w:rsidR="00C22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2232" w:rsidRPr="00C22232">
              <w:rPr>
                <w:rFonts w:ascii="Times New Roman" w:hAnsi="Times New Roman" w:cs="Times New Roman"/>
                <w:sz w:val="24"/>
                <w:szCs w:val="24"/>
              </w:rPr>
              <w:t>ластилинографии</w:t>
            </w:r>
            <w:proofErr w:type="spellEnd"/>
            <w:r w:rsidR="00C22232" w:rsidRPr="00C222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C22232" w:rsidP="00825B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825B6A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232" w:rsidRPr="009569E7" w:rsidRDefault="00C22232" w:rsidP="00C222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9569E7" w:rsidRPr="009569E7" w:rsidRDefault="00C22232" w:rsidP="00C222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20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C22232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2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Разработана картотека </w:t>
            </w:r>
            <w:r w:rsidRPr="00C22232">
              <w:rPr>
                <w:rFonts w:ascii="Times New Roman" w:hAnsi="Times New Roman" w:cs="Times New Roman"/>
                <w:sz w:val="24"/>
                <w:szCs w:val="24"/>
              </w:rPr>
              <w:t xml:space="preserve">речевых игр и упражнений, с применением </w:t>
            </w:r>
            <w:r w:rsidRPr="00C2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«</w:t>
            </w:r>
            <w:proofErr w:type="spellStart"/>
            <w:r w:rsidRPr="00C22232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C222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825B6A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</w:t>
            </w:r>
            <w:r w:rsidR="009569E7"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ыполнено</w:t>
            </w:r>
          </w:p>
        </w:tc>
      </w:tr>
      <w:tr w:rsidR="009569E7" w:rsidRPr="00FA7EBC" w:rsidTr="00825B6A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825B6A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C26244" w:rsidRDefault="00C26244" w:rsidP="00C2624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6244">
              <w:rPr>
                <w:rFonts w:ascii="Times New Roman" w:hAnsi="Times New Roman" w:cs="Times New Roman"/>
                <w:sz w:val="24"/>
                <w:szCs w:val="24"/>
              </w:rPr>
              <w:t>Мастер - класс на тему «Двигательная активность как средство развития речи»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825B6A" w:rsidP="00C2624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Январь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C262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C26244" w:rsidP="009569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9569E7" w:rsidRPr="009569E7" w:rsidRDefault="00C33FD0" w:rsidP="00C2624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C262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825B6A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44" w:rsidRPr="00C26244" w:rsidRDefault="00C33FD0" w:rsidP="00C2624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62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Разработаны </w:t>
            </w:r>
            <w:r w:rsidR="00C26244" w:rsidRPr="00C262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видео </w:t>
            </w:r>
            <w:r w:rsidR="00C262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уроки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упражнений и игр, с использованием спортивного инвентаря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>, методический материал размещен на персональном сайте инструктора по физической культуре Бурда Л.Н.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9569E7" w:rsidRPr="00FA7EBC" w:rsidTr="009569E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C33FD0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C26244" w:rsidRDefault="00C26244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6244">
              <w:rPr>
                <w:rFonts w:ascii="Times New Roman" w:hAnsi="Times New Roman" w:cs="Times New Roman"/>
                <w:sz w:val="24"/>
                <w:szCs w:val="24"/>
              </w:rPr>
              <w:t>Мастер - класс на тему «Дидактические игры в развитии речи детей дошкольного возраста»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C33FD0" w:rsidP="00C2624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Январь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C262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C26244" w:rsidP="009569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FD0" w:rsidRPr="009569E7" w:rsidRDefault="00C33FD0" w:rsidP="00C33FD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9569E7" w:rsidRPr="009569E7" w:rsidRDefault="00C33FD0" w:rsidP="00C2624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C262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C26244" w:rsidRDefault="00C33FD0" w:rsidP="00C2624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6244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624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26244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 xml:space="preserve">"Грибная полянка", "Путешествие 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насекомых", "Расселим бабочек" </w:t>
            </w:r>
            <w:r w:rsidRPr="00C26244">
              <w:rPr>
                <w:rFonts w:ascii="Times New Roman" w:hAnsi="Times New Roman" w:cs="Times New Roman"/>
                <w:sz w:val="24"/>
                <w:szCs w:val="24"/>
              </w:rPr>
              <w:t>для постановки и автоматизации звуков</w:t>
            </w:r>
            <w:r w:rsidR="00C26244" w:rsidRPr="00C26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9E7" w:rsidRPr="009569E7" w:rsidRDefault="009569E7" w:rsidP="009569E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0D61D2" w:rsidRPr="00FA7EBC" w:rsidTr="009569E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D2" w:rsidRPr="009569E7" w:rsidRDefault="008C13D3" w:rsidP="000D61D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D2" w:rsidRPr="00B0529B" w:rsidRDefault="00B0529B" w:rsidP="000D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529B">
              <w:rPr>
                <w:rFonts w:ascii="Times New Roman" w:hAnsi="Times New Roman" w:cs="Times New Roman"/>
                <w:sz w:val="24"/>
                <w:szCs w:val="24"/>
              </w:rPr>
              <w:t xml:space="preserve">Семинар - практикум на тему «Театр </w:t>
            </w:r>
            <w:proofErr w:type="spellStart"/>
            <w:r w:rsidRPr="00B0529B">
              <w:rPr>
                <w:rFonts w:ascii="Times New Roman" w:hAnsi="Times New Roman" w:cs="Times New Roman"/>
                <w:sz w:val="24"/>
                <w:szCs w:val="24"/>
              </w:rPr>
              <w:t>тантамаресок</w:t>
            </w:r>
            <w:proofErr w:type="spellEnd"/>
            <w:r w:rsidRPr="00B0529B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речевом развитии детей дошкольного возраста»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D2" w:rsidRPr="009569E7" w:rsidRDefault="00B0529B" w:rsidP="00B0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  <w:r w:rsidR="000D61D2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D61D2"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0D61D2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0D61D2"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D2" w:rsidRPr="009569E7" w:rsidRDefault="00B0529B" w:rsidP="000D6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D2" w:rsidRPr="009569E7" w:rsidRDefault="000D61D2" w:rsidP="000D61D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0D61D2" w:rsidRPr="009569E7" w:rsidRDefault="00B0529B" w:rsidP="000D61D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0D61D2"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D61D2"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D2" w:rsidRPr="009569E7" w:rsidRDefault="00B0529B" w:rsidP="00B052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ополн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E9C"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старших дошкольных 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групп различными видами театра </w:t>
            </w:r>
            <w:proofErr w:type="spellStart"/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тамтамаресок</w:t>
            </w:r>
            <w:proofErr w:type="spellEnd"/>
            <w:r w:rsidRPr="004B3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D2" w:rsidRPr="009569E7" w:rsidRDefault="000D61D2" w:rsidP="000D61D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ED6E9C" w:rsidRPr="00FA7EBC" w:rsidTr="009569E7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FA7EBC" w:rsidRDefault="00ED6E9C" w:rsidP="00ED6E9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ED6E9C" w:rsidRDefault="00ED6E9C" w:rsidP="00ED6E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«Развитие лексико-грамматического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роя речи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ED6E9C" w:rsidRPr="009569E7" w:rsidRDefault="00ED6E9C" w:rsidP="00ED6E9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ED6E9C" w:rsidRDefault="00ED6E9C" w:rsidP="00ED6E9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занятий по образовательной области «Речевое развитие» с использованием технологии «</w:t>
            </w:r>
            <w:proofErr w:type="spellStart"/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ьми </w:t>
            </w:r>
            <w:r w:rsidRPr="00ED6E9C">
              <w:rPr>
                <w:rFonts w:ascii="Times New Roman" w:hAnsi="Times New Roman" w:cs="Times New Roman"/>
                <w:sz w:val="24"/>
                <w:szCs w:val="24"/>
              </w:rPr>
              <w:t xml:space="preserve"> 5-7 лет.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FA7EBC" w:rsidRDefault="00ED6E9C" w:rsidP="00ED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  <w:tr w:rsidR="00ED6E9C" w:rsidRPr="00FA7EBC" w:rsidTr="003E492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hAnsi="Times New Roman" w:cs="Times New Roman"/>
                <w:sz w:val="24"/>
                <w:szCs w:val="24"/>
              </w:rPr>
              <w:t>Показ открытых игровых занятий с воспитанниками младшей, средней, старшей и  подготовительной к школе групп в рамках</w:t>
            </w:r>
            <w:r w:rsidRPr="00FA7E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работы Ресурсного Центра по направлению «Формирование и развитие коммуникативной компетентности дошкольников в условиях реализации ФГОС дошкольного образования» для педагогов  дошкольных образовательных организаций </w:t>
            </w:r>
            <w:proofErr w:type="spellStart"/>
            <w:r w:rsidRPr="00FA7EBC">
              <w:rPr>
                <w:rFonts w:ascii="Times New Roman" w:hAnsi="Times New Roman" w:cs="Times New Roman"/>
                <w:sz w:val="24"/>
                <w:szCs w:val="24"/>
              </w:rPr>
              <w:t>Койгородского</w:t>
            </w:r>
            <w:proofErr w:type="spellEnd"/>
            <w:r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 района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  <w:r w:rsidRPr="0095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A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Открытые просмотры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  <w:p w:rsidR="00ED6E9C" w:rsidRPr="009569E7" w:rsidRDefault="00ED6E9C" w:rsidP="00ED6E9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13 </w:t>
            </w: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9569E7" w:rsidRDefault="00ED6E9C" w:rsidP="00ED6E9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A7EBC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7EB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области «Речевое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3-7 лет.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9C" w:rsidRPr="00FA7EBC" w:rsidRDefault="00ED6E9C" w:rsidP="00ED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E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F634A8" w:rsidRPr="00FA7EBC" w:rsidRDefault="00F634A8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634A8" w:rsidRPr="00FA7EBC" w:rsidRDefault="00F634A8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914C4" w:rsidRPr="00FA7EBC" w:rsidRDefault="009569E7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69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Выводы и рекомендации.</w:t>
      </w:r>
      <w:r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</w:p>
    <w:p w:rsidR="00FA7EBC" w:rsidRPr="00FA7EBC" w:rsidRDefault="003914C4" w:rsidP="00FA7EBC">
      <w:pPr>
        <w:pStyle w:val="a3"/>
        <w:spacing w:before="0" w:beforeAutospacing="0" w:after="240" w:afterAutospacing="0" w:line="312" w:lineRule="atLeast"/>
        <w:jc w:val="both"/>
      </w:pPr>
      <w:r w:rsidRPr="00FA7EBC">
        <w:t>Муниципальный Ресурсный Центр по направлению «Формирование и развитие коммуникативной компетентности дошкольников в условиях реализации ФГОС дошкольного образования</w:t>
      </w:r>
      <w:r w:rsidR="00FA7EBC">
        <w:t xml:space="preserve">», </w:t>
      </w:r>
      <w:r w:rsidRPr="00FA7EBC">
        <w:t xml:space="preserve">созданный на базе МАДОУ "Детский сад №2 общеразвивающего вида" </w:t>
      </w:r>
      <w:proofErr w:type="spellStart"/>
      <w:r w:rsidRPr="00FA7EBC">
        <w:t>с.Койгородок</w:t>
      </w:r>
      <w:proofErr w:type="spellEnd"/>
      <w:r w:rsidRPr="00FA7EBC">
        <w:t xml:space="preserve"> </w:t>
      </w:r>
      <w:r w:rsidRPr="00FA7EBC">
        <w:rPr>
          <w:color w:val="111111"/>
        </w:rPr>
        <w:t>в 202</w:t>
      </w:r>
      <w:r w:rsidR="00ED6E9C">
        <w:rPr>
          <w:color w:val="111111"/>
        </w:rPr>
        <w:t>3</w:t>
      </w:r>
      <w:r w:rsidRPr="00FA7EBC">
        <w:rPr>
          <w:color w:val="111111"/>
        </w:rPr>
        <w:t>– 202</w:t>
      </w:r>
      <w:r w:rsidR="00ED6E9C">
        <w:rPr>
          <w:color w:val="111111"/>
        </w:rPr>
        <w:t>4</w:t>
      </w:r>
      <w:r w:rsidRPr="00FA7EBC">
        <w:rPr>
          <w:color w:val="111111"/>
        </w:rPr>
        <w:t xml:space="preserve"> </w:t>
      </w:r>
      <w:r w:rsidR="009569E7" w:rsidRPr="009569E7">
        <w:rPr>
          <w:color w:val="111111"/>
        </w:rPr>
        <w:t>учебном году работал</w:t>
      </w:r>
      <w:r w:rsidR="00FA7EBC">
        <w:rPr>
          <w:color w:val="111111"/>
        </w:rPr>
        <w:t xml:space="preserve"> </w:t>
      </w:r>
      <w:r w:rsidR="005042DC">
        <w:rPr>
          <w:bCs/>
        </w:rPr>
        <w:t xml:space="preserve">в </w:t>
      </w:r>
      <w:r w:rsidR="00FA7EBC" w:rsidRPr="00FA7EBC">
        <w:t>соответствии с составленным и утвержденным планом работы Ресурсного Центра и положением о Ресурсном Центр</w:t>
      </w:r>
      <w:r w:rsidR="005042DC">
        <w:t>е.</w:t>
      </w:r>
    </w:p>
    <w:p w:rsidR="009569E7" w:rsidRPr="009569E7" w:rsidRDefault="003914C4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Р</w:t>
      </w:r>
      <w:r w:rsidR="005042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есурсном центре </w:t>
      </w:r>
      <w:r w:rsid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был 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организован свободный доступ </w:t>
      </w:r>
      <w:r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обмен информацией по вопросам ф</w:t>
      </w:r>
      <w:r w:rsidRPr="00FA7EBC">
        <w:rPr>
          <w:rFonts w:ascii="Times New Roman" w:hAnsi="Times New Roman" w:cs="Times New Roman"/>
          <w:sz w:val="24"/>
          <w:szCs w:val="24"/>
        </w:rPr>
        <w:t xml:space="preserve">ормирования и развития коммуникативной компетентности дошкольников в условиях реализации ФГОС ДО.  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Подготовлены и систематизированы разнообразные источники инфо</w:t>
      </w:r>
      <w:r w:rsid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рмации 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организации работы: сайт учреждения, </w:t>
      </w:r>
      <w:r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разнообразные картотеки игр и игровых упражнений </w:t>
      </w:r>
      <w:r w:rsidRPr="00FA7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образовательной области «Речевое развитие», консультации, конспекты игровых занятий по образовательной области «Речевое развитие», </w:t>
      </w:r>
      <w:r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дидактические 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пособия</w:t>
      </w:r>
      <w:r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9569E7" w:rsidRPr="00FA7EBC" w:rsidRDefault="009569E7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Осуществлялась трансляция опыта работы </w:t>
      </w:r>
      <w:r w:rsidR="003914C4"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педагогических работников, в рамках работы Ресурсного центра. </w:t>
      </w:r>
      <w:r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педагогических работников </w:t>
      </w:r>
      <w:r w:rsidR="003914C4" w:rsidRPr="00FA7EBC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 </w:t>
      </w:r>
      <w:proofErr w:type="spellStart"/>
      <w:r w:rsidR="003914C4" w:rsidRPr="00FA7EBC">
        <w:rPr>
          <w:rFonts w:ascii="Times New Roman" w:hAnsi="Times New Roman" w:cs="Times New Roman"/>
          <w:sz w:val="24"/>
          <w:szCs w:val="24"/>
        </w:rPr>
        <w:t>Койгородского</w:t>
      </w:r>
      <w:proofErr w:type="spellEnd"/>
      <w:r w:rsidR="003914C4" w:rsidRPr="00FA7EBC">
        <w:rPr>
          <w:rFonts w:ascii="Times New Roman" w:hAnsi="Times New Roman" w:cs="Times New Roman"/>
          <w:sz w:val="24"/>
          <w:szCs w:val="24"/>
        </w:rPr>
        <w:t xml:space="preserve"> района </w:t>
      </w:r>
      <w:r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проведено: </w:t>
      </w:r>
      <w:r w:rsidR="00ED6E9C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8C13D3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</w:t>
      </w:r>
      <w:r w:rsidR="008C13D3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6E9C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EBC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3D3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</w:t>
      </w:r>
      <w:r w:rsidR="00FA7EBC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8C13D3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1D7A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7EBC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просмотров</w:t>
      </w:r>
      <w:r w:rsidR="008C13D3" w:rsidRPr="00ED6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EBC" w:rsidRPr="00FA7EBC" w:rsidRDefault="00FA7EBC" w:rsidP="00FA7EBC">
      <w:pPr>
        <w:pStyle w:val="a3"/>
        <w:spacing w:before="0" w:beforeAutospacing="0" w:after="240" w:afterAutospacing="0" w:line="312" w:lineRule="atLeast"/>
        <w:jc w:val="both"/>
        <w:rPr>
          <w:bCs/>
          <w:color w:val="111111"/>
        </w:rPr>
      </w:pPr>
      <w:r w:rsidRPr="00FA7EBC">
        <w:t xml:space="preserve">Информационное сопровождение деятельности Ресурсного Центра осуществляется на официальном сайте </w:t>
      </w:r>
      <w:r w:rsidRPr="00FA7EBC">
        <w:rPr>
          <w:bCs/>
          <w:color w:val="111111"/>
        </w:rPr>
        <w:t xml:space="preserve">МАДОУ «Детский сад №2 </w:t>
      </w:r>
      <w:r w:rsidRPr="00FA7EBC">
        <w:rPr>
          <w:bCs/>
        </w:rPr>
        <w:t>общеразвивающего вида» с. Койгородок,</w:t>
      </w:r>
      <w:r w:rsidRPr="00FA7EBC">
        <w:rPr>
          <w:b/>
          <w:bCs/>
        </w:rPr>
        <w:t xml:space="preserve"> </w:t>
      </w:r>
      <w:r w:rsidR="00ED6E9C">
        <w:rPr>
          <w:bCs/>
        </w:rPr>
        <w:t xml:space="preserve">на персональных сайтах педагогов, транслирующих свой педагогический опыт </w:t>
      </w:r>
      <w:r w:rsidR="00ED6E9C" w:rsidRPr="00FA7EBC">
        <w:rPr>
          <w:color w:val="111111"/>
        </w:rPr>
        <w:t xml:space="preserve">в рамках работы Ресурсного </w:t>
      </w:r>
      <w:proofErr w:type="gramStart"/>
      <w:r w:rsidR="00ED6E9C" w:rsidRPr="00FA7EBC">
        <w:rPr>
          <w:color w:val="111111"/>
        </w:rPr>
        <w:t>центра</w:t>
      </w:r>
      <w:r w:rsidR="00ED6E9C">
        <w:rPr>
          <w:color w:val="111111"/>
        </w:rPr>
        <w:t>,</w:t>
      </w:r>
      <w:r w:rsidR="00ED6E9C">
        <w:rPr>
          <w:bCs/>
        </w:rPr>
        <w:t xml:space="preserve"> </w:t>
      </w:r>
      <w:r w:rsidRPr="00FA7EBC">
        <w:rPr>
          <w:bCs/>
        </w:rPr>
        <w:t xml:space="preserve"> в</w:t>
      </w:r>
      <w:proofErr w:type="gramEnd"/>
      <w:r w:rsidRPr="00FA7EBC">
        <w:rPr>
          <w:bCs/>
        </w:rPr>
        <w:t xml:space="preserve"> информационной газете для родителей и педагогов «Колосок».</w:t>
      </w:r>
    </w:p>
    <w:p w:rsidR="00FA7EBC" w:rsidRPr="00FA7EBC" w:rsidRDefault="00FA7EBC" w:rsidP="00FA7EBC">
      <w:pPr>
        <w:pStyle w:val="a3"/>
        <w:spacing w:before="0" w:beforeAutospacing="0" w:after="240" w:afterAutospacing="0" w:line="312" w:lineRule="atLeast"/>
        <w:jc w:val="both"/>
      </w:pPr>
      <w:r w:rsidRPr="00FA7EBC">
        <w:rPr>
          <w:bCs/>
          <w:color w:val="111111"/>
        </w:rPr>
        <w:t xml:space="preserve">Ежемесячно во все </w:t>
      </w:r>
      <w:r w:rsidRPr="00FA7EBC">
        <w:t>дошкольные образовательные учреждения МР «</w:t>
      </w:r>
      <w:proofErr w:type="spellStart"/>
      <w:r w:rsidRPr="00FA7EBC">
        <w:t>Койгородский</w:t>
      </w:r>
      <w:proofErr w:type="spellEnd"/>
      <w:r w:rsidRPr="00FA7EBC">
        <w:t>»</w:t>
      </w:r>
      <w:r w:rsidR="005042DC">
        <w:t xml:space="preserve"> отпра</w:t>
      </w:r>
      <w:r w:rsidRPr="00FA7EBC">
        <w:t>в</w:t>
      </w:r>
      <w:r w:rsidR="005042DC">
        <w:t>ля</w:t>
      </w:r>
      <w:r w:rsidRPr="00FA7EBC">
        <w:t>л</w:t>
      </w:r>
      <w:r w:rsidR="005042DC">
        <w:t xml:space="preserve">ись </w:t>
      </w:r>
      <w:r w:rsidRPr="00FA7EBC">
        <w:t>приглашения.</w:t>
      </w:r>
    </w:p>
    <w:p w:rsidR="00FA7EBC" w:rsidRPr="00FA7EBC" w:rsidRDefault="00FA7EBC" w:rsidP="00FA7EBC">
      <w:pPr>
        <w:pStyle w:val="a3"/>
        <w:spacing w:before="0" w:beforeAutospacing="0" w:after="240" w:afterAutospacing="0" w:line="312" w:lineRule="atLeast"/>
        <w:jc w:val="both"/>
      </w:pPr>
      <w:r w:rsidRPr="00FA7EBC">
        <w:t>Также педагогам дошкольных образовательных учреждений МР «</w:t>
      </w:r>
      <w:proofErr w:type="spellStart"/>
      <w:r w:rsidRPr="00FA7EBC">
        <w:t>Койгородский</w:t>
      </w:r>
      <w:proofErr w:type="spellEnd"/>
      <w:r w:rsidRPr="00FA7EBC">
        <w:t xml:space="preserve">» </w:t>
      </w:r>
      <w:r w:rsidR="005042DC">
        <w:t xml:space="preserve">была </w:t>
      </w:r>
      <w:r w:rsidRPr="00FA7EBC">
        <w:t>предоставлена возможность представления и презентации собственного педагогического опыта по образователь</w:t>
      </w:r>
      <w:r w:rsidR="005042DC">
        <w:t xml:space="preserve">ной области «Речевое развитие» </w:t>
      </w:r>
      <w:r w:rsidRPr="00FA7EBC">
        <w:t>на базе Ресурсного Центра, а также подготовка и проведение мероприятий различных форм по индиви</w:t>
      </w:r>
      <w:r w:rsidR="005042DC">
        <w:t xml:space="preserve">дуальным запросам воспитателей </w:t>
      </w:r>
      <w:r w:rsidRPr="00FA7EBC">
        <w:t>МР «</w:t>
      </w:r>
      <w:proofErr w:type="spellStart"/>
      <w:r w:rsidRPr="00FA7EBC">
        <w:t>Койгородский</w:t>
      </w:r>
      <w:proofErr w:type="spellEnd"/>
      <w:r w:rsidRPr="00FA7EBC">
        <w:t>», в рамках деятельности муниципального Ресурсного Центра.</w:t>
      </w:r>
    </w:p>
    <w:p w:rsidR="005042DC" w:rsidRDefault="009569E7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Материально-техническая база учреждения соответствует содержательному направлению деятельности ресурсного центра. </w:t>
      </w:r>
    </w:p>
    <w:p w:rsidR="005042DC" w:rsidRDefault="005042DC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образом, 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можно сделать вывод об успешной работе </w:t>
      </w:r>
      <w:r w:rsidR="00FA7EBC" w:rsidRPr="00FA7EBC">
        <w:rPr>
          <w:rFonts w:ascii="Times New Roman" w:hAnsi="Times New Roman" w:cs="Times New Roman"/>
          <w:sz w:val="24"/>
          <w:szCs w:val="24"/>
        </w:rPr>
        <w:t xml:space="preserve">Муниципального Ресурсного Центра по направлению «Формирование и развитие коммуникативной компетентности дошкольников в условиях реализации ФГОС дошкольного образования», созданного на </w:t>
      </w:r>
      <w:proofErr w:type="gramStart"/>
      <w:r w:rsidR="00FA7EBC" w:rsidRPr="00FA7EBC">
        <w:rPr>
          <w:rFonts w:ascii="Times New Roman" w:hAnsi="Times New Roman" w:cs="Times New Roman"/>
          <w:sz w:val="24"/>
          <w:szCs w:val="24"/>
        </w:rPr>
        <w:t>базе  МАДОУ</w:t>
      </w:r>
      <w:proofErr w:type="gramEnd"/>
      <w:r w:rsidR="00FA7EBC" w:rsidRPr="00FA7EBC">
        <w:rPr>
          <w:rFonts w:ascii="Times New Roman" w:hAnsi="Times New Roman" w:cs="Times New Roman"/>
          <w:sz w:val="24"/>
          <w:szCs w:val="24"/>
        </w:rPr>
        <w:t xml:space="preserve"> "Детский сад №2 общеразвивающего вида" </w:t>
      </w:r>
      <w:proofErr w:type="spellStart"/>
      <w:r w:rsidR="00FA7EBC" w:rsidRPr="00FA7EBC">
        <w:rPr>
          <w:rFonts w:ascii="Times New Roman" w:hAnsi="Times New Roman" w:cs="Times New Roman"/>
          <w:sz w:val="24"/>
          <w:szCs w:val="24"/>
        </w:rPr>
        <w:t>с.Койгородок</w:t>
      </w:r>
      <w:proofErr w:type="spellEnd"/>
      <w:r w:rsidR="00FA7EBC" w:rsidRPr="00FA7EBC">
        <w:rPr>
          <w:rFonts w:ascii="Times New Roman" w:hAnsi="Times New Roman" w:cs="Times New Roman"/>
          <w:sz w:val="24"/>
          <w:szCs w:val="24"/>
        </w:rPr>
        <w:t xml:space="preserve"> </w:t>
      </w:r>
      <w:r w:rsidR="00FA7EBC"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202</w:t>
      </w:r>
      <w:r w:rsidR="006D1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FA7EBC"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202</w:t>
      </w:r>
      <w:r w:rsidR="006D1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FA7EBC"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A7EBC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учебном году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реализации поставленных целей и задач</w:t>
      </w:r>
      <w:r w:rsidR="00FA7EBC"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выполнена в полном объеме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  </w:t>
      </w:r>
    </w:p>
    <w:p w:rsidR="009569E7" w:rsidRDefault="009569E7" w:rsidP="009569E7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Считаю </w:t>
      </w:r>
      <w:r w:rsidR="00FA7EBC"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целесообразным продолжить в 202</w:t>
      </w:r>
      <w:r w:rsidR="006D1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FA7EBC" w:rsidRPr="00FA7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- 202</w:t>
      </w:r>
      <w:r w:rsidR="006D1D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учебном году деятельность </w:t>
      </w:r>
      <w:r w:rsidR="00FA7EBC" w:rsidRPr="00FA7EBC">
        <w:rPr>
          <w:rFonts w:ascii="Times New Roman" w:hAnsi="Times New Roman" w:cs="Times New Roman"/>
          <w:sz w:val="24"/>
          <w:szCs w:val="24"/>
        </w:rPr>
        <w:t>Муниципального Ресурсного Центра по направлению «Формирование и развитие коммуникативной компетентности дошкольников в условиях реализации ФГОС дошкольного образования».</w:t>
      </w:r>
    </w:p>
    <w:p w:rsidR="005042DC" w:rsidRPr="009569E7" w:rsidRDefault="005042DC" w:rsidP="009569E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42DC" w:rsidRDefault="005042DC" w:rsidP="009569E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Заведующий МАДОУ «Детский сад №2 общеразвивающего вида» с. Койгородок        ___________________                     /Н.В. Останина /</w:t>
      </w:r>
    </w:p>
    <w:p w:rsidR="009569E7" w:rsidRPr="009569E7" w:rsidRDefault="005042DC" w:rsidP="009569E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Р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есурсного центра                                                             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___________________                    /О.И.Мельникова/</w:t>
      </w:r>
    </w:p>
    <w:p w:rsidR="008F2456" w:rsidRDefault="008F2456" w:rsidP="009569E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Ответственный за организацию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работы  Р</w:t>
      </w:r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есурсного</w:t>
      </w:r>
      <w:proofErr w:type="gramEnd"/>
      <w:r w:rsidR="009569E7" w:rsidRPr="009569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центра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</w:t>
      </w:r>
    </w:p>
    <w:p w:rsidR="009569E7" w:rsidRPr="009569E7" w:rsidRDefault="008F2456" w:rsidP="009569E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главный инспектор Управления образования АМР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Койгородский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____________________                  /</w:t>
      </w:r>
      <w:r w:rsidR="00ED6E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И.А.Турышева/</w:t>
      </w:r>
      <w:bookmarkStart w:id="0" w:name="_GoBack"/>
      <w:bookmarkEnd w:id="0"/>
    </w:p>
    <w:p w:rsidR="009569E7" w:rsidRPr="00FA7EBC" w:rsidRDefault="009569E7" w:rsidP="009F73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554C" w:rsidRPr="00FA7EBC" w:rsidRDefault="005F0AE9" w:rsidP="005F0AE9">
      <w:pPr>
        <w:pStyle w:val="a3"/>
        <w:spacing w:before="0" w:beforeAutospacing="0" w:after="240" w:afterAutospacing="0" w:line="312" w:lineRule="atLeast"/>
        <w:jc w:val="both"/>
      </w:pPr>
      <w:r w:rsidRPr="00FA7EBC">
        <w:t xml:space="preserve">  </w:t>
      </w:r>
    </w:p>
    <w:p w:rsidR="007D3235" w:rsidRPr="00FA7EBC" w:rsidRDefault="007D3235" w:rsidP="007D3235">
      <w:pPr>
        <w:pStyle w:val="a3"/>
        <w:spacing w:before="0" w:beforeAutospacing="0" w:after="240" w:afterAutospacing="0" w:line="312" w:lineRule="atLeast"/>
        <w:rPr>
          <w:color w:val="000000"/>
        </w:rPr>
      </w:pPr>
    </w:p>
    <w:p w:rsidR="00260C5E" w:rsidRPr="00FA7EBC" w:rsidRDefault="00260C5E" w:rsidP="009F736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736F" w:rsidRPr="009F736F" w:rsidRDefault="009F736F" w:rsidP="009F736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736F" w:rsidRPr="009F736F" w:rsidRDefault="009F736F" w:rsidP="009F736F">
      <w:pPr>
        <w:pStyle w:val="a6"/>
        <w:jc w:val="both"/>
        <w:rPr>
          <w:rFonts w:ascii="Times New Roman" w:hAnsi="Times New Roman" w:cs="Times New Roman"/>
          <w:color w:val="000080"/>
          <w:sz w:val="27"/>
          <w:szCs w:val="27"/>
          <w:shd w:val="clear" w:color="auto" w:fill="FFFFFF"/>
        </w:rPr>
      </w:pPr>
    </w:p>
    <w:p w:rsidR="009F736F" w:rsidRDefault="009F736F" w:rsidP="009F736F">
      <w:pPr>
        <w:pStyle w:val="a6"/>
        <w:jc w:val="both"/>
        <w:rPr>
          <w:color w:val="000080"/>
          <w:sz w:val="27"/>
          <w:szCs w:val="27"/>
          <w:shd w:val="clear" w:color="auto" w:fill="FFFFFF"/>
        </w:rPr>
      </w:pPr>
    </w:p>
    <w:p w:rsidR="009F736F" w:rsidRPr="00C707E4" w:rsidRDefault="009F736F" w:rsidP="00260C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68" w:rsidRPr="00332668" w:rsidRDefault="009F736F" w:rsidP="00243342">
      <w:pPr>
        <w:pStyle w:val="a6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07E4">
        <w:rPr>
          <w:rFonts w:ascii="Times New Roman" w:hAnsi="Times New Roman" w:cs="Times New Roman"/>
          <w:sz w:val="24"/>
          <w:szCs w:val="24"/>
        </w:rPr>
        <w:tab/>
      </w:r>
    </w:p>
    <w:p w:rsidR="00F36318" w:rsidRDefault="00F36318"/>
    <w:sectPr w:rsidR="00F36318" w:rsidSect="009569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2B7"/>
    <w:multiLevelType w:val="hybridMultilevel"/>
    <w:tmpl w:val="9550A732"/>
    <w:lvl w:ilvl="0" w:tplc="AE32509A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ACE67B1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5A470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614BC1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7E84BB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7DC009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27436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A2650C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4202EF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44B4B"/>
    <w:multiLevelType w:val="multilevel"/>
    <w:tmpl w:val="672807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83697"/>
    <w:multiLevelType w:val="hybridMultilevel"/>
    <w:tmpl w:val="D61EEBB0"/>
    <w:lvl w:ilvl="0" w:tplc="45C652AA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A23AFE3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83223E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0DCAE4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090DB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1AE25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634319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7DE9F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FB662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047C4"/>
    <w:multiLevelType w:val="hybridMultilevel"/>
    <w:tmpl w:val="DE282476"/>
    <w:lvl w:ilvl="0" w:tplc="26A04598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4AFCFA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B84DED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E3A22E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5E82EE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680AB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5AE7A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DE648C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2E8C70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14CD6"/>
    <w:multiLevelType w:val="hybridMultilevel"/>
    <w:tmpl w:val="EA1853F8"/>
    <w:lvl w:ilvl="0" w:tplc="D2E2A17C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B40E160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F0EC8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F7C701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7AF7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CC8F7F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556247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74C54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5B827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12"/>
    <w:rsid w:val="00006363"/>
    <w:rsid w:val="000163F2"/>
    <w:rsid w:val="000D61D2"/>
    <w:rsid w:val="00185EF7"/>
    <w:rsid w:val="00220425"/>
    <w:rsid w:val="00222B6A"/>
    <w:rsid w:val="00243342"/>
    <w:rsid w:val="00260C5E"/>
    <w:rsid w:val="002C3CFC"/>
    <w:rsid w:val="002F482F"/>
    <w:rsid w:val="00332668"/>
    <w:rsid w:val="0034554C"/>
    <w:rsid w:val="003914C4"/>
    <w:rsid w:val="003D5B5E"/>
    <w:rsid w:val="003E4922"/>
    <w:rsid w:val="0043062A"/>
    <w:rsid w:val="00437131"/>
    <w:rsid w:val="005042DC"/>
    <w:rsid w:val="00585BFB"/>
    <w:rsid w:val="005F0AE9"/>
    <w:rsid w:val="006D1D7A"/>
    <w:rsid w:val="00755C12"/>
    <w:rsid w:val="007D3235"/>
    <w:rsid w:val="00825B6A"/>
    <w:rsid w:val="008C13D3"/>
    <w:rsid w:val="008F2456"/>
    <w:rsid w:val="009569E7"/>
    <w:rsid w:val="009F736F"/>
    <w:rsid w:val="00A423F0"/>
    <w:rsid w:val="00B0529B"/>
    <w:rsid w:val="00C22232"/>
    <w:rsid w:val="00C26244"/>
    <w:rsid w:val="00C33FD0"/>
    <w:rsid w:val="00CF3654"/>
    <w:rsid w:val="00DD6C7E"/>
    <w:rsid w:val="00E849D6"/>
    <w:rsid w:val="00ED6E9C"/>
    <w:rsid w:val="00F36318"/>
    <w:rsid w:val="00F634A8"/>
    <w:rsid w:val="00FA7EBC"/>
    <w:rsid w:val="00FD16B4"/>
    <w:rsid w:val="00FF4A73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0827"/>
  <w15:chartTrackingRefBased/>
  <w15:docId w15:val="{8A9C8DDC-0D8A-4838-8BEF-EBD9DF7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668"/>
    <w:rPr>
      <w:color w:val="0000FF"/>
      <w:u w:val="single"/>
    </w:rPr>
  </w:style>
  <w:style w:type="character" w:styleId="a5">
    <w:name w:val="Strong"/>
    <w:basedOn w:val="a0"/>
    <w:uiPriority w:val="22"/>
    <w:qFormat/>
    <w:rsid w:val="00332668"/>
    <w:rPr>
      <w:b/>
      <w:bCs/>
    </w:rPr>
  </w:style>
  <w:style w:type="paragraph" w:styleId="a6">
    <w:name w:val="No Spacing"/>
    <w:uiPriority w:val="1"/>
    <w:qFormat/>
    <w:rsid w:val="009F736F"/>
    <w:pPr>
      <w:spacing w:after="0" w:line="240" w:lineRule="auto"/>
    </w:pPr>
  </w:style>
  <w:style w:type="character" w:customStyle="1" w:styleId="c1">
    <w:name w:val="c1"/>
    <w:basedOn w:val="a0"/>
    <w:rsid w:val="00C2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387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c2-koig.ucoz.ru/index/rabota_pedagogov_dejatelnosti_resursnogo_centra_po_napravleniju_formirovanie_i_razvitie_kommunikativ/0-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2022-06-08T18:32:00Z</dcterms:created>
  <dcterms:modified xsi:type="dcterms:W3CDTF">2024-08-15T16:28:00Z</dcterms:modified>
</cp:coreProperties>
</file>